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84B9" w14:textId="77777777" w:rsidR="001D53C9" w:rsidRDefault="001D53C9" w:rsidP="001D53C9"/>
    <w:p w14:paraId="6173FD0F" w14:textId="723076FE" w:rsidR="001D53C9" w:rsidRDefault="001D53C9" w:rsidP="001D53C9">
      <w:r>
        <w:t xml:space="preserve">Castro Valley Sanitary District </w:t>
      </w:r>
    </w:p>
    <w:p w14:paraId="4851EBC7" w14:textId="0EDD6F83" w:rsidR="001D53C9" w:rsidRDefault="001D53C9" w:rsidP="001D53C9">
      <w:r>
        <w:t>District Project No. 96</w:t>
      </w:r>
    </w:p>
    <w:p w14:paraId="600B9C3A" w14:textId="4E82CEBC" w:rsidR="001D53C9" w:rsidRDefault="001D53C9" w:rsidP="001D53C9">
      <w:r>
        <w:t>Addendum No. 3 – Issued November 4, 2022</w:t>
      </w:r>
    </w:p>
    <w:p w14:paraId="18D0C3C7" w14:textId="77777777" w:rsidR="001D53C9" w:rsidRDefault="001D53C9" w:rsidP="001D53C9"/>
    <w:p w14:paraId="64A7A74D" w14:textId="77777777" w:rsidR="001D53C9" w:rsidRDefault="001D53C9" w:rsidP="001D53C9"/>
    <w:p w14:paraId="7D2A9F3E" w14:textId="77777777" w:rsidR="001D53C9" w:rsidRDefault="001D53C9" w:rsidP="001D53C9"/>
    <w:p w14:paraId="1EF7F741" w14:textId="77777777" w:rsidR="001D53C9" w:rsidRDefault="001D53C9" w:rsidP="001D53C9"/>
    <w:p w14:paraId="0853F6EE" w14:textId="77777777" w:rsidR="001D53C9" w:rsidRDefault="001D53C9" w:rsidP="001D53C9"/>
    <w:p w14:paraId="5E3EE863" w14:textId="058988DB" w:rsidR="001D53C9" w:rsidRDefault="001D53C9" w:rsidP="001D53C9">
      <w:r>
        <w:t xml:space="preserve">ATTENTION: PLAN HOLDERS </w:t>
      </w:r>
    </w:p>
    <w:p w14:paraId="2E65F688" w14:textId="77777777" w:rsidR="001D53C9" w:rsidRDefault="001D53C9" w:rsidP="001D53C9"/>
    <w:p w14:paraId="18AF8DB6" w14:textId="7C22144B" w:rsidR="001D53C9" w:rsidRPr="001D53C9" w:rsidRDefault="001D53C9" w:rsidP="001D53C9">
      <w:pPr>
        <w:rPr>
          <w:b/>
          <w:bCs/>
        </w:rPr>
      </w:pPr>
      <w:r w:rsidRPr="001D53C9">
        <w:rPr>
          <w:highlight w:val="yellow"/>
        </w:rPr>
        <w:t xml:space="preserve">Please contact Evan Choy, </w:t>
      </w:r>
      <w:hyperlink r:id="rId6" w:history="1">
        <w:r w:rsidRPr="001D53C9">
          <w:rPr>
            <w:rStyle w:val="Hyperlink"/>
            <w:highlight w:val="yellow"/>
          </w:rPr>
          <w:t>evan@cvsan.org</w:t>
        </w:r>
      </w:hyperlink>
      <w:r w:rsidRPr="001D53C9">
        <w:rPr>
          <w:highlight w:val="yellow"/>
        </w:rPr>
        <w:t xml:space="preserve"> for a link to the </w:t>
      </w:r>
      <w:r w:rsidRPr="001D53C9">
        <w:rPr>
          <w:b/>
          <w:bCs/>
          <w:highlight w:val="yellow"/>
        </w:rPr>
        <w:t xml:space="preserve">Plan </w:t>
      </w:r>
      <w:r w:rsidRPr="001D53C9">
        <w:rPr>
          <w:b/>
          <w:bCs/>
          <w:highlight w:val="yellow"/>
        </w:rPr>
        <w:t>Set Addendum</w:t>
      </w:r>
      <w:r w:rsidRPr="001D53C9">
        <w:rPr>
          <w:b/>
          <w:bCs/>
          <w:highlight w:val="yellow"/>
        </w:rPr>
        <w:t xml:space="preserve"> No. 3.</w:t>
      </w:r>
      <w:r w:rsidRPr="001D53C9">
        <w:rPr>
          <w:b/>
          <w:bCs/>
        </w:rPr>
        <w:t xml:space="preserve"> </w:t>
      </w:r>
    </w:p>
    <w:p w14:paraId="21DC2B7A" w14:textId="77777777" w:rsidR="001D53C9" w:rsidRDefault="001D53C9" w:rsidP="001D53C9"/>
    <w:p w14:paraId="167CAF2E" w14:textId="77777777" w:rsidR="001D53C9" w:rsidRDefault="001D53C9" w:rsidP="001D53C9">
      <w:r>
        <w:t xml:space="preserve">Due to the file size, Castro Valley Sanitary District is unable to upload it directly to the bid board. </w:t>
      </w:r>
    </w:p>
    <w:p w14:paraId="4C21AF6E" w14:textId="77777777" w:rsidR="003C62FD" w:rsidRPr="00192A92" w:rsidRDefault="003C62FD" w:rsidP="003C62FD">
      <w:pPr>
        <w:jc w:val="both"/>
        <w:rPr>
          <w:sz w:val="23"/>
          <w:szCs w:val="23"/>
        </w:rPr>
      </w:pPr>
      <w:r w:rsidRPr="00192A92">
        <w:rPr>
          <w:sz w:val="23"/>
          <w:szCs w:val="23"/>
        </w:rPr>
        <w:t xml:space="preserve">  </w:t>
      </w:r>
    </w:p>
    <w:p w14:paraId="4353EAD3" w14:textId="77777777" w:rsidR="003C62FD" w:rsidRPr="00192A92" w:rsidRDefault="003C62FD" w:rsidP="003C62FD">
      <w:pPr>
        <w:jc w:val="both"/>
        <w:rPr>
          <w:sz w:val="23"/>
          <w:szCs w:val="23"/>
        </w:rPr>
      </w:pPr>
      <w:r w:rsidRPr="00192A92">
        <w:rPr>
          <w:sz w:val="23"/>
          <w:szCs w:val="23"/>
        </w:rPr>
        <w:t>Yours truly,</w:t>
      </w:r>
    </w:p>
    <w:p w14:paraId="05646EA8" w14:textId="77777777" w:rsidR="003C62FD" w:rsidRPr="00192A92" w:rsidRDefault="003C62FD" w:rsidP="003C62FD">
      <w:pPr>
        <w:jc w:val="both"/>
        <w:rPr>
          <w:sz w:val="23"/>
          <w:szCs w:val="23"/>
        </w:rPr>
      </w:pPr>
    </w:p>
    <w:p w14:paraId="78F5D9E0" w14:textId="77777777" w:rsidR="003C62FD" w:rsidRPr="00192A92" w:rsidRDefault="003C62FD" w:rsidP="003C62FD">
      <w:pPr>
        <w:rPr>
          <w:sz w:val="23"/>
          <w:szCs w:val="23"/>
        </w:rPr>
      </w:pPr>
    </w:p>
    <w:p w14:paraId="0AB46515" w14:textId="77777777" w:rsidR="003C62FD" w:rsidRPr="00192A92" w:rsidRDefault="003C62FD" w:rsidP="003C62FD">
      <w:pPr>
        <w:rPr>
          <w:sz w:val="23"/>
          <w:szCs w:val="23"/>
        </w:rPr>
      </w:pPr>
    </w:p>
    <w:p w14:paraId="45969019" w14:textId="7494EB8F" w:rsidR="003C62FD" w:rsidRPr="004040F5" w:rsidRDefault="001D53C9" w:rsidP="003C62FD">
      <w:pPr>
        <w:tabs>
          <w:tab w:val="left" w:pos="-441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-540" w:hanging="1080"/>
        <w:jc w:val="both"/>
        <w:rPr>
          <w:sz w:val="23"/>
          <w:szCs w:val="23"/>
        </w:rPr>
      </w:pPr>
      <w:r>
        <w:rPr>
          <w:sz w:val="23"/>
          <w:szCs w:val="23"/>
        </w:rPr>
        <w:t>Evan Choy</w:t>
      </w:r>
      <w:r w:rsidR="003C62FD" w:rsidRPr="004040F5">
        <w:rPr>
          <w:sz w:val="23"/>
          <w:szCs w:val="23"/>
        </w:rPr>
        <w:tab/>
      </w:r>
      <w:r w:rsidR="003C62FD" w:rsidRPr="004040F5">
        <w:rPr>
          <w:sz w:val="23"/>
          <w:szCs w:val="23"/>
        </w:rPr>
        <w:tab/>
      </w:r>
      <w:r w:rsidR="003C62FD" w:rsidRPr="004040F5">
        <w:rPr>
          <w:sz w:val="23"/>
          <w:szCs w:val="23"/>
        </w:rPr>
        <w:tab/>
      </w:r>
      <w:r w:rsidR="003C62FD" w:rsidRPr="004040F5">
        <w:rPr>
          <w:sz w:val="23"/>
          <w:szCs w:val="23"/>
        </w:rPr>
        <w:tab/>
      </w:r>
      <w:r w:rsidR="003C62FD" w:rsidRPr="004040F5">
        <w:rPr>
          <w:sz w:val="23"/>
          <w:szCs w:val="23"/>
        </w:rPr>
        <w:tab/>
      </w:r>
      <w:r w:rsidR="003C62FD" w:rsidRPr="004040F5">
        <w:rPr>
          <w:sz w:val="23"/>
          <w:szCs w:val="23"/>
        </w:rPr>
        <w:tab/>
      </w:r>
      <w:r w:rsidR="003C62FD" w:rsidRPr="004040F5">
        <w:rPr>
          <w:sz w:val="23"/>
          <w:szCs w:val="23"/>
        </w:rPr>
        <w:tab/>
      </w:r>
    </w:p>
    <w:p w14:paraId="3C22F523" w14:textId="2D84F53B" w:rsidR="003C62FD" w:rsidRPr="00192A92" w:rsidRDefault="001D53C9" w:rsidP="003C62FD">
      <w:pPr>
        <w:tabs>
          <w:tab w:val="left" w:pos="-441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-540" w:hanging="1080"/>
        <w:rPr>
          <w:sz w:val="23"/>
          <w:szCs w:val="23"/>
        </w:rPr>
      </w:pPr>
      <w:r>
        <w:rPr>
          <w:sz w:val="23"/>
          <w:szCs w:val="23"/>
        </w:rPr>
        <w:t>Engineering Technician</w:t>
      </w:r>
      <w:r w:rsidR="003C62FD" w:rsidRPr="00192A92">
        <w:rPr>
          <w:sz w:val="23"/>
          <w:szCs w:val="23"/>
        </w:rPr>
        <w:tab/>
      </w:r>
    </w:p>
    <w:p w14:paraId="0104F894" w14:textId="77777777" w:rsidR="003C62FD" w:rsidRDefault="003C62FD" w:rsidP="003C62FD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14:paraId="23773916" w14:textId="77777777" w:rsidR="003C62FD" w:rsidRDefault="003C62FD" w:rsidP="003C62FD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14:paraId="236E3923" w14:textId="77777777" w:rsidR="003C62FD" w:rsidRDefault="003C62FD" w:rsidP="003C62FD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14:paraId="6E1D1659" w14:textId="5FE7D42D" w:rsidR="003C62FD" w:rsidRPr="00192A92" w:rsidRDefault="003C62FD" w:rsidP="0086539A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 w:rsidRPr="00192A92">
        <w:rPr>
          <w:sz w:val="23"/>
          <w:szCs w:val="23"/>
        </w:rPr>
        <w:t>Enclosures</w:t>
      </w:r>
      <w:r>
        <w:rPr>
          <w:sz w:val="23"/>
          <w:szCs w:val="23"/>
        </w:rPr>
        <w:t xml:space="preserve"> – If Any</w:t>
      </w:r>
    </w:p>
    <w:p w14:paraId="5C9D3904" w14:textId="4101CC5E" w:rsidR="00127497" w:rsidRDefault="00127497" w:rsidP="003C62FD">
      <w:pPr>
        <w:rPr>
          <w:sz w:val="23"/>
          <w:szCs w:val="23"/>
        </w:rPr>
      </w:pPr>
    </w:p>
    <w:p w14:paraId="7D0A1C52" w14:textId="07ED5E65" w:rsidR="00B808B9" w:rsidRDefault="00B808B9" w:rsidP="003C62FD">
      <w:pPr>
        <w:rPr>
          <w:sz w:val="23"/>
          <w:szCs w:val="23"/>
        </w:rPr>
      </w:pPr>
    </w:p>
    <w:p w14:paraId="384AEBAF" w14:textId="2D406BBF" w:rsidR="00B808B9" w:rsidRDefault="00B808B9" w:rsidP="003C62FD">
      <w:pPr>
        <w:rPr>
          <w:sz w:val="23"/>
          <w:szCs w:val="23"/>
        </w:rPr>
      </w:pPr>
    </w:p>
    <w:sectPr w:rsidR="00B808B9" w:rsidSect="003C6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2736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3F20" w14:textId="77777777" w:rsidR="0068785F" w:rsidRDefault="0068785F" w:rsidP="004D60CA">
      <w:r>
        <w:separator/>
      </w:r>
    </w:p>
  </w:endnote>
  <w:endnote w:type="continuationSeparator" w:id="0">
    <w:p w14:paraId="160EE663" w14:textId="77777777" w:rsidR="0068785F" w:rsidRDefault="0068785F" w:rsidP="004D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9C0" w14:textId="77777777" w:rsidR="00A820CF" w:rsidRDefault="00A82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F022" w14:textId="6DB1A47C" w:rsidR="004F598E" w:rsidRDefault="004F598E" w:rsidP="004F598E">
    <w:pPr>
      <w:ind w:left="5130" w:hanging="6300"/>
      <w:jc w:val="right"/>
      <w:rPr>
        <w:bCs/>
        <w:color w:val="000000" w:themeColor="text1"/>
        <w:w w:val="105"/>
        <w:sz w:val="18"/>
        <w:szCs w:val="28"/>
      </w:rPr>
    </w:pPr>
  </w:p>
  <w:p w14:paraId="558110A7" w14:textId="53001910" w:rsidR="003C62FD" w:rsidRDefault="00B808B9" w:rsidP="003C62FD">
    <w:pPr>
      <w:ind w:left="5130" w:hanging="6300"/>
      <w:rPr>
        <w:b/>
        <w:noProof/>
        <w:color w:val="000000" w:themeColor="text1"/>
        <w:w w:val="105"/>
        <w:sz w:val="16"/>
        <w:szCs w:val="24"/>
      </w:rPr>
    </w:pPr>
    <w:r w:rsidRPr="00283167">
      <w:rPr>
        <w:bCs/>
        <w:noProof/>
        <w:color w:val="000000" w:themeColor="text1"/>
        <w:w w:val="105"/>
        <w:sz w:val="18"/>
        <w:szCs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794467" wp14:editId="63519291">
              <wp:simplePos x="0" y="0"/>
              <wp:positionH relativeFrom="column">
                <wp:posOffset>-1876425</wp:posOffset>
              </wp:positionH>
              <wp:positionV relativeFrom="page">
                <wp:posOffset>9107170</wp:posOffset>
              </wp:positionV>
              <wp:extent cx="7724775" cy="4857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47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71976" w14:textId="54DA140C" w:rsidR="00B808B9" w:rsidRPr="00A85483" w:rsidRDefault="00B808B9" w:rsidP="00B808B9">
                          <w:pPr>
                            <w:ind w:left="1440"/>
                            <w:rPr>
                              <w:sz w:val="16"/>
                              <w:szCs w:val="16"/>
                            </w:rPr>
                          </w:pPr>
                          <w:r w:rsidRPr="00A8548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instrText xml:space="preserve"> FILENAME \p \* MERGEFORMAT </w:instrText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20CF">
                            <w:rPr>
                              <w:noProof/>
                              <w:sz w:val="16"/>
                              <w:szCs w:val="16"/>
                            </w:rPr>
                            <w:t>P:\Projects\2022\2022-02 Operations and Building Project\Pre-Construction\Bid Process\300 Addendum\No. 3\Instructions for Plan Set Addendum No. 3_2022-11-04.docx</w:t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A8548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8548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85483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44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7.75pt;margin-top:717.1pt;width:608.2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" stroked="f">
              <v:textbox>
                <w:txbxContent>
                  <w:p w14:paraId="58D71976" w14:textId="54DA140C" w:rsidR="00B808B9" w:rsidRPr="00A85483" w:rsidRDefault="00B808B9" w:rsidP="00B808B9">
                    <w:pPr>
                      <w:ind w:left="1440"/>
                      <w:rPr>
                        <w:sz w:val="16"/>
                        <w:szCs w:val="16"/>
                      </w:rPr>
                    </w:pPr>
                    <w:r w:rsidRPr="00A85483">
                      <w:rPr>
                        <w:sz w:val="16"/>
                        <w:szCs w:val="16"/>
                      </w:rPr>
                      <w:fldChar w:fldCharType="begin"/>
                    </w:r>
                    <w:r w:rsidRPr="00A85483">
                      <w:rPr>
                        <w:sz w:val="16"/>
                        <w:szCs w:val="16"/>
                      </w:rPr>
                      <w:instrText xml:space="preserve"> FILENAME \p \* MERGEFORMAT </w:instrText>
                    </w:r>
                    <w:r w:rsidRPr="00A85483">
                      <w:rPr>
                        <w:sz w:val="16"/>
                        <w:szCs w:val="16"/>
                      </w:rPr>
                      <w:fldChar w:fldCharType="separate"/>
                    </w:r>
                    <w:r w:rsidR="00A820CF">
                      <w:rPr>
                        <w:noProof/>
                        <w:sz w:val="16"/>
                        <w:szCs w:val="16"/>
                      </w:rPr>
                      <w:t>P:\Projects\2022\2022-02 Operations and Building Project\Pre-Construction\Bid Process\300 Addendum\No. 3\Instructions for Plan Set Addendum No. 3_2022-11-04.docx</w:t>
                    </w:r>
                    <w:r w:rsidRPr="00A85483">
                      <w:rPr>
                        <w:sz w:val="16"/>
                        <w:szCs w:val="16"/>
                      </w:rPr>
                      <w:fldChar w:fldCharType="end"/>
                    </w:r>
                    <w:r w:rsidRPr="00A85483">
                      <w:rPr>
                        <w:sz w:val="16"/>
                        <w:szCs w:val="16"/>
                      </w:rPr>
                      <w:tab/>
                    </w:r>
                    <w:r w:rsidRPr="00A85483">
                      <w:rPr>
                        <w:sz w:val="16"/>
                        <w:szCs w:val="16"/>
                      </w:rPr>
                      <w:tab/>
                    </w:r>
                    <w:r w:rsidRPr="00A85483">
                      <w:rPr>
                        <w:sz w:val="16"/>
                        <w:szCs w:val="16"/>
                      </w:rPr>
                      <w:tab/>
                    </w:r>
                    <w:r w:rsidRPr="00A85483">
                      <w:rPr>
                        <w:sz w:val="16"/>
                        <w:szCs w:val="16"/>
                      </w:rPr>
                      <w:fldChar w:fldCharType="begin"/>
                    </w:r>
                    <w:r w:rsidRPr="00A85483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A85483">
                      <w:rPr>
                        <w:sz w:val="16"/>
                        <w:szCs w:val="16"/>
                      </w:rPr>
                      <w:fldChar w:fldCharType="separate"/>
                    </w:r>
                    <w:r w:rsidRPr="00A8548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85483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5716E5B4" w14:textId="4DB74061" w:rsidR="00127497" w:rsidRPr="003C62FD" w:rsidRDefault="003C62FD" w:rsidP="003C62FD">
    <w:pPr>
      <w:ind w:left="5130" w:hanging="6570"/>
      <w:rPr>
        <w:b/>
        <w:color w:val="4472C4" w:themeColor="accent1"/>
        <w:w w:val="105"/>
        <w:sz w:val="16"/>
        <w:szCs w:val="24"/>
      </w:rPr>
    </w:pPr>
    <w:r w:rsidRPr="000A471F">
      <w:rPr>
        <w:noProof/>
        <w:sz w:val="36"/>
        <w:szCs w:val="36"/>
      </w:rPr>
      <w:drawing>
        <wp:anchor distT="0" distB="0" distL="0" distR="0" simplePos="0" relativeHeight="251663360" behindDoc="1" locked="0" layoutInCell="1" allowOverlap="1" wp14:anchorId="3A7E3CA5" wp14:editId="7BB83EDF">
          <wp:simplePos x="0" y="0"/>
          <wp:positionH relativeFrom="page">
            <wp:posOffset>6915150</wp:posOffset>
          </wp:positionH>
          <wp:positionV relativeFrom="page">
            <wp:posOffset>9590405</wp:posOffset>
          </wp:positionV>
          <wp:extent cx="210799" cy="209511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799" cy="209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497" w:rsidRPr="00127497">
      <w:rPr>
        <w:b/>
        <w:color w:val="4472C4" w:themeColor="accent1"/>
        <w:w w:val="105"/>
        <w:sz w:val="16"/>
        <w:szCs w:val="24"/>
      </w:rPr>
      <w:t xml:space="preserve">21040 MARSHALL STREET, CASTRO VALLEY, CA 94546-6020 </w:t>
    </w:r>
    <w:r w:rsidR="00127497" w:rsidRPr="00127497">
      <w:rPr>
        <w:b/>
        <w:color w:val="4472C4" w:themeColor="accent1"/>
        <w:sz w:val="20"/>
        <w:szCs w:val="24"/>
      </w:rPr>
      <w:t xml:space="preserve">I </w:t>
    </w:r>
    <w:r w:rsidR="00127497" w:rsidRPr="00127497">
      <w:rPr>
        <w:b/>
        <w:color w:val="4472C4" w:themeColor="accent1"/>
        <w:w w:val="105"/>
        <w:sz w:val="16"/>
        <w:szCs w:val="24"/>
      </w:rPr>
      <w:t xml:space="preserve">(510) 537-0757 </w:t>
    </w:r>
    <w:r w:rsidR="00127497" w:rsidRPr="00127497">
      <w:rPr>
        <w:b/>
        <w:color w:val="4472C4" w:themeColor="accent1"/>
        <w:sz w:val="20"/>
        <w:szCs w:val="24"/>
      </w:rPr>
      <w:t xml:space="preserve">I </w:t>
    </w:r>
    <w:r w:rsidR="00127497" w:rsidRPr="00127497">
      <w:rPr>
        <w:b/>
        <w:color w:val="4472C4" w:themeColor="accent1"/>
        <w:w w:val="105"/>
        <w:sz w:val="16"/>
        <w:szCs w:val="24"/>
      </w:rPr>
      <w:t xml:space="preserve">FAX (510) 537-1312 </w:t>
    </w:r>
    <w:r w:rsidR="00127497" w:rsidRPr="00127497">
      <w:rPr>
        <w:b/>
        <w:color w:val="4472C4" w:themeColor="accent1"/>
        <w:sz w:val="20"/>
        <w:szCs w:val="24"/>
      </w:rPr>
      <w:t xml:space="preserve">I </w:t>
    </w:r>
    <w:r w:rsidR="00127497">
      <w:rPr>
        <w:b/>
        <w:color w:val="4472C4" w:themeColor="accent1"/>
        <w:sz w:val="16"/>
        <w:szCs w:val="16"/>
      </w:rPr>
      <w:t xml:space="preserve">www.cvsan.org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93C4" w14:textId="77777777" w:rsidR="00A820CF" w:rsidRDefault="00A8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CC4A" w14:textId="77777777" w:rsidR="0068785F" w:rsidRDefault="0068785F" w:rsidP="004D60CA">
      <w:r>
        <w:separator/>
      </w:r>
    </w:p>
  </w:footnote>
  <w:footnote w:type="continuationSeparator" w:id="0">
    <w:p w14:paraId="7D08E6C3" w14:textId="77777777" w:rsidR="0068785F" w:rsidRDefault="0068785F" w:rsidP="004D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2E42" w14:textId="77777777" w:rsidR="00A820CF" w:rsidRDefault="00A82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3576" w14:textId="4E8C66B8" w:rsidR="00127497" w:rsidRDefault="003C62FD" w:rsidP="00127497">
    <w:pPr>
      <w:pStyle w:val="Header"/>
      <w:jc w:val="right"/>
    </w:pPr>
    <w:r>
      <w:rPr>
        <w:noProof/>
      </w:rPr>
      <w:drawing>
        <wp:anchor distT="0" distB="0" distL="0" distR="0" simplePos="0" relativeHeight="251661312" behindDoc="1" locked="0" layoutInCell="1" allowOverlap="1" wp14:anchorId="254C457A" wp14:editId="399EFAC8">
          <wp:simplePos x="0" y="0"/>
          <wp:positionH relativeFrom="page">
            <wp:posOffset>4563110</wp:posOffset>
          </wp:positionH>
          <wp:positionV relativeFrom="page">
            <wp:posOffset>393065</wp:posOffset>
          </wp:positionV>
          <wp:extent cx="2743200" cy="10332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27F39" w14:textId="78E6EFDA" w:rsidR="00127497" w:rsidRDefault="00127497" w:rsidP="00127497">
    <w:pPr>
      <w:pStyle w:val="Header"/>
      <w:jc w:val="right"/>
    </w:pPr>
  </w:p>
  <w:p w14:paraId="2E5DE904" w14:textId="477BB1FC" w:rsidR="00127497" w:rsidRDefault="00127497" w:rsidP="00127497">
    <w:pPr>
      <w:pStyle w:val="Header"/>
      <w:jc w:val="right"/>
    </w:pPr>
  </w:p>
  <w:p w14:paraId="4CE093E1" w14:textId="780373EF" w:rsidR="004D60CA" w:rsidRDefault="004D60CA" w:rsidP="0012749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457200" distR="457200" simplePos="0" relativeHeight="251659264" behindDoc="1" locked="0" layoutInCell="1" allowOverlap="1" wp14:anchorId="48AB49E7" wp14:editId="37BF67E4">
              <wp:simplePos x="0" y="0"/>
              <wp:positionH relativeFrom="page">
                <wp:posOffset>152400</wp:posOffset>
              </wp:positionH>
              <wp:positionV relativeFrom="paragraph">
                <wp:posOffset>179705</wp:posOffset>
              </wp:positionV>
              <wp:extent cx="1609090" cy="76295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762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23166" w14:textId="77777777" w:rsidR="004D60CA" w:rsidRDefault="004D60CA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7D9CEDC5" w14:textId="77777777" w:rsidR="004D60CA" w:rsidRDefault="004D60CA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18DA0E1C" w14:textId="77777777" w:rsidR="004D60CA" w:rsidRDefault="004D60CA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663BE52B" w14:textId="77777777" w:rsidR="004D60CA" w:rsidRDefault="004D60CA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2FEFCD57" w14:textId="77777777" w:rsidR="004D60CA" w:rsidRDefault="004D60CA" w:rsidP="00127497">
                          <w:pPr>
                            <w:pStyle w:val="BodyText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683D9C99" w14:textId="709B0693" w:rsidR="004D60CA" w:rsidRDefault="004D60CA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065832FC" w14:textId="00A8B183" w:rsidR="00192A92" w:rsidRDefault="00192A92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62AE9866" w14:textId="5F196888" w:rsidR="00192A92" w:rsidRDefault="00192A92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6CCC08CA" w14:textId="6A7A0FFC" w:rsidR="00192A92" w:rsidRDefault="00192A92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67C4383F" w14:textId="77777777" w:rsidR="00192A92" w:rsidRDefault="00192A92" w:rsidP="004D60CA">
                          <w:pPr>
                            <w:pStyle w:val="BodyText"/>
                            <w:ind w:left="142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274E0877" w14:textId="77A78130" w:rsidR="00192A92" w:rsidRDefault="00192A92" w:rsidP="00D20B2D">
                          <w:pPr>
                            <w:pStyle w:val="BodyText"/>
                            <w:ind w:left="288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701404F9" w14:textId="4B0FAC15" w:rsidR="00192A92" w:rsidRDefault="00192A92" w:rsidP="00D20B2D">
                          <w:pPr>
                            <w:pStyle w:val="BodyText"/>
                            <w:ind w:left="288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33498390" w14:textId="77777777" w:rsidR="00192A92" w:rsidRDefault="00192A92" w:rsidP="00D20B2D">
                          <w:pPr>
                            <w:pStyle w:val="BodyText"/>
                            <w:ind w:left="288"/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</w:pPr>
                        </w:p>
                        <w:p w14:paraId="2C20EBF4" w14:textId="45A5C729" w:rsidR="004D60CA" w:rsidRPr="004D60CA" w:rsidRDefault="00C85068" w:rsidP="00D20B2D">
                          <w:pPr>
                            <w:pStyle w:val="BodyText"/>
                            <w:ind w:left="28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  <w:t>Timothy McGowan</w:t>
                          </w:r>
                        </w:p>
                        <w:p w14:paraId="0608C3DD" w14:textId="77777777" w:rsidR="004D60CA" w:rsidRPr="003C62FD" w:rsidRDefault="004D60CA" w:rsidP="00D20B2D">
                          <w:pPr>
                            <w:pStyle w:val="Heading1"/>
                            <w:spacing w:before="34"/>
                            <w:ind w:left="288"/>
                            <w:rPr>
                              <w:rFonts w:ascii="Trebuchet MS" w:hAnsi="Trebuchet MS" w:cs="Arial"/>
                            </w:rPr>
                          </w:pPr>
                          <w:r w:rsidRPr="003C62FD">
                            <w:rPr>
                              <w:rFonts w:ascii="Trebuchet MS" w:hAnsi="Trebuchet MS" w:cs="Arial"/>
                              <w:color w:val="A3A3A3"/>
                              <w:w w:val="105"/>
                            </w:rPr>
                            <w:t>President</w:t>
                          </w:r>
                        </w:p>
                        <w:p w14:paraId="1A523085" w14:textId="77777777" w:rsidR="004D60CA" w:rsidRPr="004D60CA" w:rsidRDefault="004D60CA" w:rsidP="00D20B2D">
                          <w:pPr>
                            <w:pStyle w:val="BodyText"/>
                            <w:spacing w:before="4"/>
                            <w:ind w:left="288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E1C15C3" w14:textId="680E7747" w:rsidR="004D60CA" w:rsidRPr="004D60CA" w:rsidRDefault="00C85068" w:rsidP="00D20B2D">
                          <w:pPr>
                            <w:pStyle w:val="BodyText"/>
                            <w:ind w:left="28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98989"/>
                              <w:w w:val="110"/>
                              <w:sz w:val="18"/>
                              <w:szCs w:val="18"/>
                            </w:rPr>
                            <w:t>Daniel M. Akagi</w:t>
                          </w:r>
                        </w:p>
                        <w:p w14:paraId="767BC390" w14:textId="4D6E0278" w:rsidR="004D60CA" w:rsidRPr="003C62FD" w:rsidRDefault="00F30968" w:rsidP="00D20B2D">
                          <w:pPr>
                            <w:spacing w:before="30"/>
                            <w:ind w:left="288"/>
                            <w:rPr>
                              <w:rFonts w:ascii="Trebuchet MS" w:hAnsi="Trebuchet MS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iCs/>
                              <w:color w:val="A3A3A3"/>
                              <w:w w:val="105"/>
                              <w:sz w:val="18"/>
                              <w:szCs w:val="18"/>
                            </w:rPr>
                            <w:t>President Pro Tem</w:t>
                          </w:r>
                        </w:p>
                        <w:p w14:paraId="050A5078" w14:textId="77777777" w:rsidR="004D60CA" w:rsidRPr="004D60CA" w:rsidRDefault="004D60CA" w:rsidP="00D20B2D">
                          <w:pPr>
                            <w:pStyle w:val="BodyText"/>
                            <w:ind w:left="288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7BDC775" w14:textId="32EFF3F1" w:rsidR="004D60CA" w:rsidRPr="004D60CA" w:rsidRDefault="00C85068" w:rsidP="00D20B2D">
                          <w:pPr>
                            <w:pStyle w:val="BodyText"/>
                            <w:spacing w:before="1"/>
                            <w:ind w:left="28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  <w:t>Dave Sadoff</w:t>
                          </w:r>
                        </w:p>
                        <w:p w14:paraId="4699D8BA" w14:textId="483760D6" w:rsidR="004D60CA" w:rsidRPr="003C62FD" w:rsidRDefault="004D60CA" w:rsidP="00D20B2D">
                          <w:pPr>
                            <w:spacing w:before="33"/>
                            <w:ind w:left="288"/>
                            <w:rPr>
                              <w:rFonts w:ascii="Trebuchet MS" w:hAnsi="Trebuchet MS"/>
                              <w:i/>
                              <w:sz w:val="18"/>
                              <w:szCs w:val="18"/>
                            </w:rPr>
                          </w:pPr>
                          <w:r w:rsidRPr="003C62FD">
                            <w:rPr>
                              <w:rFonts w:ascii="Trebuchet MS" w:hAnsi="Trebuchet MS"/>
                              <w:i/>
                              <w:color w:val="A3A3A3"/>
                              <w:w w:val="105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171C2FEA" w14:textId="77777777" w:rsidR="004D60CA" w:rsidRPr="004D60CA" w:rsidRDefault="004D60CA" w:rsidP="00D20B2D">
                          <w:pPr>
                            <w:pStyle w:val="BodyText"/>
                            <w:spacing w:before="1"/>
                            <w:ind w:left="288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2F66DD67" w14:textId="663D6EBA" w:rsidR="004D60CA" w:rsidRPr="004D60CA" w:rsidRDefault="00C85068" w:rsidP="00D20B2D">
                          <w:pPr>
                            <w:pStyle w:val="BodyText"/>
                            <w:ind w:left="28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  <w:t>Kristy (Dooman) Woerz</w:t>
                          </w:r>
                        </w:p>
                        <w:p w14:paraId="18489781" w14:textId="45C4F666" w:rsidR="004D60CA" w:rsidRPr="003C62FD" w:rsidRDefault="00F30968" w:rsidP="00D20B2D">
                          <w:pPr>
                            <w:spacing w:before="34"/>
                            <w:ind w:left="288"/>
                            <w:rPr>
                              <w:rFonts w:ascii="Trebuchet MS" w:hAnsi="Trebuchet MS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iCs/>
                              <w:color w:val="898989"/>
                              <w:sz w:val="18"/>
                              <w:szCs w:val="18"/>
                            </w:rPr>
                            <w:t>Secretary Pro Tem</w:t>
                          </w:r>
                        </w:p>
                        <w:p w14:paraId="33E8F699" w14:textId="0BB04961" w:rsidR="004D60CA" w:rsidRDefault="004D60CA" w:rsidP="00D20B2D">
                          <w:pPr>
                            <w:pStyle w:val="BodyText"/>
                            <w:spacing w:before="11"/>
                            <w:ind w:left="288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C328CA8" w14:textId="44693AC5" w:rsidR="004A78D6" w:rsidRPr="004D60CA" w:rsidRDefault="00C85068" w:rsidP="004A78D6">
                          <w:pPr>
                            <w:pStyle w:val="BodyText"/>
                            <w:ind w:left="28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98989"/>
                              <w:w w:val="105"/>
                              <w:sz w:val="18"/>
                              <w:szCs w:val="18"/>
                            </w:rPr>
                            <w:t>Ralph Johnson</w:t>
                          </w:r>
                        </w:p>
                        <w:p w14:paraId="1A4ADD54" w14:textId="77777777" w:rsidR="004A78D6" w:rsidRPr="003C62FD" w:rsidRDefault="004A78D6" w:rsidP="004A78D6">
                          <w:pPr>
                            <w:spacing w:before="34"/>
                            <w:ind w:left="288"/>
                            <w:rPr>
                              <w:rFonts w:ascii="Trebuchet MS" w:hAnsi="Trebuchet MS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3C62FD">
                            <w:rPr>
                              <w:rFonts w:ascii="Trebuchet MS" w:hAnsi="Trebuchet MS"/>
                              <w:i/>
                              <w:iCs/>
                              <w:color w:val="898989"/>
                              <w:sz w:val="18"/>
                              <w:szCs w:val="18"/>
                            </w:rPr>
                            <w:t>B</w:t>
                          </w:r>
                          <w:r w:rsidRPr="003C62FD">
                            <w:rPr>
                              <w:rFonts w:ascii="Trebuchet MS" w:hAnsi="Trebuchet MS"/>
                              <w:i/>
                              <w:iCs/>
                              <w:color w:val="A3A3A3"/>
                              <w:sz w:val="18"/>
                              <w:szCs w:val="18"/>
                            </w:rPr>
                            <w:t xml:space="preserve">oard </w:t>
                          </w:r>
                          <w:r w:rsidRPr="003C62FD">
                            <w:rPr>
                              <w:rFonts w:ascii="Trebuchet MS" w:hAnsi="Trebuchet MS"/>
                              <w:i/>
                              <w:iCs/>
                              <w:color w:val="898989"/>
                              <w:sz w:val="18"/>
                              <w:szCs w:val="18"/>
                            </w:rPr>
                            <w:t>M</w:t>
                          </w:r>
                          <w:r w:rsidRPr="003C62FD">
                            <w:rPr>
                              <w:rFonts w:ascii="Trebuchet MS" w:hAnsi="Trebuchet MS"/>
                              <w:i/>
                              <w:iCs/>
                              <w:color w:val="A3A3A3"/>
                              <w:sz w:val="18"/>
                              <w:szCs w:val="18"/>
                            </w:rPr>
                            <w:t>ember</w:t>
                          </w:r>
                        </w:p>
                        <w:p w14:paraId="68EF4654" w14:textId="77777777" w:rsidR="004A78D6" w:rsidRPr="004D60CA" w:rsidRDefault="004A78D6" w:rsidP="00D20B2D">
                          <w:pPr>
                            <w:pStyle w:val="BodyText"/>
                            <w:spacing w:before="11"/>
                            <w:ind w:left="288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200E9CD2" w14:textId="77777777" w:rsidR="004D60CA" w:rsidRPr="004D60CA" w:rsidRDefault="004D60CA" w:rsidP="00D20B2D">
                          <w:pPr>
                            <w:pStyle w:val="BodyText"/>
                            <w:tabs>
                              <w:tab w:val="left" w:pos="9060"/>
                            </w:tabs>
                            <w:ind w:left="288"/>
                            <w:rPr>
                              <w:color w:val="898989"/>
                              <w:sz w:val="18"/>
                              <w:szCs w:val="18"/>
                            </w:rPr>
                          </w:pPr>
                          <w:r w:rsidRPr="004D60CA">
                            <w:rPr>
                              <w:color w:val="898989"/>
                              <w:sz w:val="18"/>
                              <w:szCs w:val="18"/>
                            </w:rPr>
                            <w:t>Roland P. Williams, Jr.</w:t>
                          </w:r>
                        </w:p>
                        <w:p w14:paraId="3A7B9282" w14:textId="7BF68F9C" w:rsidR="004D60CA" w:rsidRPr="003C62FD" w:rsidRDefault="004D60CA" w:rsidP="00D20B2D">
                          <w:pPr>
                            <w:pStyle w:val="BodyText"/>
                            <w:tabs>
                              <w:tab w:val="left" w:pos="9060"/>
                            </w:tabs>
                            <w:ind w:left="288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3C62FD">
                            <w:rPr>
                              <w:rFonts w:ascii="Trebuchet MS" w:hAnsi="Trebuchet MS"/>
                              <w:i/>
                              <w:color w:val="A3A3A3"/>
                              <w:w w:val="105"/>
                              <w:sz w:val="18"/>
                              <w:szCs w:val="18"/>
                            </w:rPr>
                            <w:t xml:space="preserve">General </w:t>
                          </w:r>
                          <w:r w:rsidRPr="003C62FD">
                            <w:rPr>
                              <w:rFonts w:ascii="Trebuchet MS" w:hAnsi="Trebuchet MS"/>
                              <w:i/>
                              <w:iCs/>
                              <w:color w:val="A3A3A3"/>
                              <w:w w:val="105"/>
                              <w:sz w:val="18"/>
                              <w:szCs w:val="18"/>
                            </w:rPr>
                            <w:t>Manager</w:t>
                          </w:r>
                        </w:p>
                        <w:p w14:paraId="0C8C6351" w14:textId="77777777" w:rsidR="004D60CA" w:rsidRDefault="004D60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B4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pt;margin-top:14.15pt;width:126.7pt;height:600.75pt;z-index:-251657216;visibility:visible;mso-wrap-style:square;mso-width-percent:0;mso-height-percent:0;mso-wrap-distance-left:36pt;mso-wrap-distance-top:3.6pt;mso-wrap-distance-right:36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" stroked="f">
              <v:textbox>
                <w:txbxContent>
                  <w:p w14:paraId="6F023166" w14:textId="77777777" w:rsidR="004D60CA" w:rsidRDefault="004D60CA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7D9CEDC5" w14:textId="77777777" w:rsidR="004D60CA" w:rsidRDefault="004D60CA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18DA0E1C" w14:textId="77777777" w:rsidR="004D60CA" w:rsidRDefault="004D60CA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663BE52B" w14:textId="77777777" w:rsidR="004D60CA" w:rsidRDefault="004D60CA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2FEFCD57" w14:textId="77777777" w:rsidR="004D60CA" w:rsidRDefault="004D60CA" w:rsidP="00127497">
                    <w:pPr>
                      <w:pStyle w:val="BodyText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683D9C99" w14:textId="709B0693" w:rsidR="004D60CA" w:rsidRDefault="004D60CA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065832FC" w14:textId="00A8B183" w:rsidR="00192A92" w:rsidRDefault="00192A92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62AE9866" w14:textId="5F196888" w:rsidR="00192A92" w:rsidRDefault="00192A92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6CCC08CA" w14:textId="6A7A0FFC" w:rsidR="00192A92" w:rsidRDefault="00192A92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67C4383F" w14:textId="77777777" w:rsidR="00192A92" w:rsidRDefault="00192A92" w:rsidP="004D60CA">
                    <w:pPr>
                      <w:pStyle w:val="BodyText"/>
                      <w:ind w:left="142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274E0877" w14:textId="77A78130" w:rsidR="00192A92" w:rsidRDefault="00192A92" w:rsidP="00D20B2D">
                    <w:pPr>
                      <w:pStyle w:val="BodyText"/>
                      <w:ind w:left="288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701404F9" w14:textId="4B0FAC15" w:rsidR="00192A92" w:rsidRDefault="00192A92" w:rsidP="00D20B2D">
                    <w:pPr>
                      <w:pStyle w:val="BodyText"/>
                      <w:ind w:left="288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33498390" w14:textId="77777777" w:rsidR="00192A92" w:rsidRDefault="00192A92" w:rsidP="00D20B2D">
                    <w:pPr>
                      <w:pStyle w:val="BodyText"/>
                      <w:ind w:left="288"/>
                      <w:rPr>
                        <w:color w:val="898989"/>
                        <w:w w:val="105"/>
                        <w:sz w:val="18"/>
                        <w:szCs w:val="18"/>
                      </w:rPr>
                    </w:pPr>
                  </w:p>
                  <w:p w14:paraId="2C20EBF4" w14:textId="45A5C729" w:rsidR="004D60CA" w:rsidRPr="004D60CA" w:rsidRDefault="00C85068" w:rsidP="00D20B2D">
                    <w:pPr>
                      <w:pStyle w:val="BodyText"/>
                      <w:ind w:left="288"/>
                      <w:rPr>
                        <w:sz w:val="18"/>
                        <w:szCs w:val="18"/>
                      </w:rPr>
                    </w:pPr>
                    <w:r>
                      <w:rPr>
                        <w:color w:val="898989"/>
                        <w:w w:val="105"/>
                        <w:sz w:val="18"/>
                        <w:szCs w:val="18"/>
                      </w:rPr>
                      <w:t>Timothy McGowan</w:t>
                    </w:r>
                  </w:p>
                  <w:p w14:paraId="0608C3DD" w14:textId="77777777" w:rsidR="004D60CA" w:rsidRPr="003C62FD" w:rsidRDefault="004D60CA" w:rsidP="00D20B2D">
                    <w:pPr>
                      <w:pStyle w:val="Heading1"/>
                      <w:spacing w:before="34"/>
                      <w:ind w:left="288"/>
                      <w:rPr>
                        <w:rFonts w:ascii="Trebuchet MS" w:hAnsi="Trebuchet MS" w:cs="Arial"/>
                      </w:rPr>
                    </w:pPr>
                    <w:r w:rsidRPr="003C62FD">
                      <w:rPr>
                        <w:rFonts w:ascii="Trebuchet MS" w:hAnsi="Trebuchet MS" w:cs="Arial"/>
                        <w:color w:val="A3A3A3"/>
                        <w:w w:val="105"/>
                      </w:rPr>
                      <w:t>President</w:t>
                    </w:r>
                  </w:p>
                  <w:p w14:paraId="1A523085" w14:textId="77777777" w:rsidR="004D60CA" w:rsidRPr="004D60CA" w:rsidRDefault="004D60CA" w:rsidP="00D20B2D">
                    <w:pPr>
                      <w:pStyle w:val="BodyText"/>
                      <w:spacing w:before="4"/>
                      <w:ind w:left="288"/>
                      <w:rPr>
                        <w:i/>
                        <w:sz w:val="18"/>
                        <w:szCs w:val="18"/>
                      </w:rPr>
                    </w:pPr>
                  </w:p>
                  <w:p w14:paraId="5E1C15C3" w14:textId="680E7747" w:rsidR="004D60CA" w:rsidRPr="004D60CA" w:rsidRDefault="00C85068" w:rsidP="00D20B2D">
                    <w:pPr>
                      <w:pStyle w:val="BodyText"/>
                      <w:ind w:left="288"/>
                      <w:rPr>
                        <w:sz w:val="18"/>
                        <w:szCs w:val="18"/>
                      </w:rPr>
                    </w:pPr>
                    <w:r>
                      <w:rPr>
                        <w:color w:val="898989"/>
                        <w:w w:val="110"/>
                        <w:sz w:val="18"/>
                        <w:szCs w:val="18"/>
                      </w:rPr>
                      <w:t>Daniel M. Akagi</w:t>
                    </w:r>
                  </w:p>
                  <w:p w14:paraId="767BC390" w14:textId="4D6E0278" w:rsidR="004D60CA" w:rsidRPr="003C62FD" w:rsidRDefault="00F30968" w:rsidP="00D20B2D">
                    <w:pPr>
                      <w:spacing w:before="30"/>
                      <w:ind w:left="288"/>
                      <w:rPr>
                        <w:rFonts w:ascii="Trebuchet MS" w:hAnsi="Trebuchet MS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i/>
                        <w:iCs/>
                        <w:color w:val="A3A3A3"/>
                        <w:w w:val="105"/>
                        <w:sz w:val="18"/>
                        <w:szCs w:val="18"/>
                      </w:rPr>
                      <w:t>President Pro Tem</w:t>
                    </w:r>
                  </w:p>
                  <w:p w14:paraId="050A5078" w14:textId="77777777" w:rsidR="004D60CA" w:rsidRPr="004D60CA" w:rsidRDefault="004D60CA" w:rsidP="00D20B2D">
                    <w:pPr>
                      <w:pStyle w:val="BodyText"/>
                      <w:ind w:left="288"/>
                      <w:rPr>
                        <w:sz w:val="18"/>
                        <w:szCs w:val="18"/>
                      </w:rPr>
                    </w:pPr>
                  </w:p>
                  <w:p w14:paraId="77BDC775" w14:textId="32EFF3F1" w:rsidR="004D60CA" w:rsidRPr="004D60CA" w:rsidRDefault="00C85068" w:rsidP="00D20B2D">
                    <w:pPr>
                      <w:pStyle w:val="BodyText"/>
                      <w:spacing w:before="1"/>
                      <w:ind w:left="288"/>
                      <w:rPr>
                        <w:sz w:val="18"/>
                        <w:szCs w:val="18"/>
                      </w:rPr>
                    </w:pPr>
                    <w:r>
                      <w:rPr>
                        <w:color w:val="898989"/>
                        <w:w w:val="105"/>
                        <w:sz w:val="18"/>
                        <w:szCs w:val="18"/>
                      </w:rPr>
                      <w:t>Dave Sadoff</w:t>
                    </w:r>
                  </w:p>
                  <w:p w14:paraId="4699D8BA" w14:textId="483760D6" w:rsidR="004D60CA" w:rsidRPr="003C62FD" w:rsidRDefault="004D60CA" w:rsidP="00D20B2D">
                    <w:pPr>
                      <w:spacing w:before="33"/>
                      <w:ind w:left="288"/>
                      <w:rPr>
                        <w:rFonts w:ascii="Trebuchet MS" w:hAnsi="Trebuchet MS"/>
                        <w:i/>
                        <w:sz w:val="18"/>
                        <w:szCs w:val="18"/>
                      </w:rPr>
                    </w:pPr>
                    <w:r w:rsidRPr="003C62FD">
                      <w:rPr>
                        <w:rFonts w:ascii="Trebuchet MS" w:hAnsi="Trebuchet MS"/>
                        <w:i/>
                        <w:color w:val="A3A3A3"/>
                        <w:w w:val="105"/>
                        <w:sz w:val="18"/>
                        <w:szCs w:val="18"/>
                      </w:rPr>
                      <w:t>Secretary</w:t>
                    </w:r>
                  </w:p>
                  <w:p w14:paraId="171C2FEA" w14:textId="77777777" w:rsidR="004D60CA" w:rsidRPr="004D60CA" w:rsidRDefault="004D60CA" w:rsidP="00D20B2D">
                    <w:pPr>
                      <w:pStyle w:val="BodyText"/>
                      <w:spacing w:before="1"/>
                      <w:ind w:left="288"/>
                      <w:rPr>
                        <w:i/>
                        <w:sz w:val="18"/>
                        <w:szCs w:val="18"/>
                      </w:rPr>
                    </w:pPr>
                  </w:p>
                  <w:p w14:paraId="2F66DD67" w14:textId="663D6EBA" w:rsidR="004D60CA" w:rsidRPr="004D60CA" w:rsidRDefault="00C85068" w:rsidP="00D20B2D">
                    <w:pPr>
                      <w:pStyle w:val="BodyText"/>
                      <w:ind w:left="288"/>
                      <w:rPr>
                        <w:sz w:val="18"/>
                        <w:szCs w:val="18"/>
                      </w:rPr>
                    </w:pPr>
                    <w:r>
                      <w:rPr>
                        <w:color w:val="898989"/>
                        <w:w w:val="105"/>
                        <w:sz w:val="18"/>
                        <w:szCs w:val="18"/>
                      </w:rPr>
                      <w:t>Kristy (Dooman) Woerz</w:t>
                    </w:r>
                  </w:p>
                  <w:p w14:paraId="18489781" w14:textId="45C4F666" w:rsidR="004D60CA" w:rsidRPr="003C62FD" w:rsidRDefault="00F30968" w:rsidP="00D20B2D">
                    <w:pPr>
                      <w:spacing w:before="34"/>
                      <w:ind w:left="288"/>
                      <w:rPr>
                        <w:rFonts w:ascii="Trebuchet MS" w:hAnsi="Trebuchet MS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i/>
                        <w:iCs/>
                        <w:color w:val="898989"/>
                        <w:sz w:val="18"/>
                        <w:szCs w:val="18"/>
                      </w:rPr>
                      <w:t>Secretary Pro Tem</w:t>
                    </w:r>
                  </w:p>
                  <w:p w14:paraId="33E8F699" w14:textId="0BB04961" w:rsidR="004D60CA" w:rsidRDefault="004D60CA" w:rsidP="00D20B2D">
                    <w:pPr>
                      <w:pStyle w:val="BodyText"/>
                      <w:spacing w:before="11"/>
                      <w:ind w:left="288"/>
                      <w:rPr>
                        <w:i/>
                        <w:sz w:val="18"/>
                        <w:szCs w:val="18"/>
                      </w:rPr>
                    </w:pPr>
                  </w:p>
                  <w:p w14:paraId="5C328CA8" w14:textId="44693AC5" w:rsidR="004A78D6" w:rsidRPr="004D60CA" w:rsidRDefault="00C85068" w:rsidP="004A78D6">
                    <w:pPr>
                      <w:pStyle w:val="BodyText"/>
                      <w:ind w:left="288"/>
                      <w:rPr>
                        <w:sz w:val="18"/>
                        <w:szCs w:val="18"/>
                      </w:rPr>
                    </w:pPr>
                    <w:r>
                      <w:rPr>
                        <w:color w:val="898989"/>
                        <w:w w:val="105"/>
                        <w:sz w:val="18"/>
                        <w:szCs w:val="18"/>
                      </w:rPr>
                      <w:t>Ralph Johnson</w:t>
                    </w:r>
                  </w:p>
                  <w:p w14:paraId="1A4ADD54" w14:textId="77777777" w:rsidR="004A78D6" w:rsidRPr="003C62FD" w:rsidRDefault="004A78D6" w:rsidP="004A78D6">
                    <w:pPr>
                      <w:spacing w:before="34"/>
                      <w:ind w:left="288"/>
                      <w:rPr>
                        <w:rFonts w:ascii="Trebuchet MS" w:hAnsi="Trebuchet MS"/>
                        <w:i/>
                        <w:iCs/>
                        <w:sz w:val="18"/>
                        <w:szCs w:val="18"/>
                      </w:rPr>
                    </w:pPr>
                    <w:r w:rsidRPr="003C62FD">
                      <w:rPr>
                        <w:rFonts w:ascii="Trebuchet MS" w:hAnsi="Trebuchet MS"/>
                        <w:i/>
                        <w:iCs/>
                        <w:color w:val="898989"/>
                        <w:sz w:val="18"/>
                        <w:szCs w:val="18"/>
                      </w:rPr>
                      <w:t>B</w:t>
                    </w:r>
                    <w:r w:rsidRPr="003C62FD">
                      <w:rPr>
                        <w:rFonts w:ascii="Trebuchet MS" w:hAnsi="Trebuchet MS"/>
                        <w:i/>
                        <w:iCs/>
                        <w:color w:val="A3A3A3"/>
                        <w:sz w:val="18"/>
                        <w:szCs w:val="18"/>
                      </w:rPr>
                      <w:t xml:space="preserve">oard </w:t>
                    </w:r>
                    <w:r w:rsidRPr="003C62FD">
                      <w:rPr>
                        <w:rFonts w:ascii="Trebuchet MS" w:hAnsi="Trebuchet MS"/>
                        <w:i/>
                        <w:iCs/>
                        <w:color w:val="898989"/>
                        <w:sz w:val="18"/>
                        <w:szCs w:val="18"/>
                      </w:rPr>
                      <w:t>M</w:t>
                    </w:r>
                    <w:r w:rsidRPr="003C62FD">
                      <w:rPr>
                        <w:rFonts w:ascii="Trebuchet MS" w:hAnsi="Trebuchet MS"/>
                        <w:i/>
                        <w:iCs/>
                        <w:color w:val="A3A3A3"/>
                        <w:sz w:val="18"/>
                        <w:szCs w:val="18"/>
                      </w:rPr>
                      <w:t>ember</w:t>
                    </w:r>
                  </w:p>
                  <w:p w14:paraId="68EF4654" w14:textId="77777777" w:rsidR="004A78D6" w:rsidRPr="004D60CA" w:rsidRDefault="004A78D6" w:rsidP="00D20B2D">
                    <w:pPr>
                      <w:pStyle w:val="BodyText"/>
                      <w:spacing w:before="11"/>
                      <w:ind w:left="288"/>
                      <w:rPr>
                        <w:i/>
                        <w:sz w:val="18"/>
                        <w:szCs w:val="18"/>
                      </w:rPr>
                    </w:pPr>
                  </w:p>
                  <w:p w14:paraId="200E9CD2" w14:textId="77777777" w:rsidR="004D60CA" w:rsidRPr="004D60CA" w:rsidRDefault="004D60CA" w:rsidP="00D20B2D">
                    <w:pPr>
                      <w:pStyle w:val="BodyText"/>
                      <w:tabs>
                        <w:tab w:val="left" w:pos="9060"/>
                      </w:tabs>
                      <w:ind w:left="288"/>
                      <w:rPr>
                        <w:color w:val="898989"/>
                        <w:sz w:val="18"/>
                        <w:szCs w:val="18"/>
                      </w:rPr>
                    </w:pPr>
                    <w:r w:rsidRPr="004D60CA">
                      <w:rPr>
                        <w:color w:val="898989"/>
                        <w:sz w:val="18"/>
                        <w:szCs w:val="18"/>
                      </w:rPr>
                      <w:t>Roland P. Williams, Jr.</w:t>
                    </w:r>
                  </w:p>
                  <w:p w14:paraId="3A7B9282" w14:textId="7BF68F9C" w:rsidR="004D60CA" w:rsidRPr="003C62FD" w:rsidRDefault="004D60CA" w:rsidP="00D20B2D">
                    <w:pPr>
                      <w:pStyle w:val="BodyText"/>
                      <w:tabs>
                        <w:tab w:val="left" w:pos="9060"/>
                      </w:tabs>
                      <w:ind w:left="288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3C62FD">
                      <w:rPr>
                        <w:rFonts w:ascii="Trebuchet MS" w:hAnsi="Trebuchet MS"/>
                        <w:i/>
                        <w:color w:val="A3A3A3"/>
                        <w:w w:val="105"/>
                        <w:sz w:val="18"/>
                        <w:szCs w:val="18"/>
                      </w:rPr>
                      <w:t xml:space="preserve">General </w:t>
                    </w:r>
                    <w:r w:rsidRPr="003C62FD">
                      <w:rPr>
                        <w:rFonts w:ascii="Trebuchet MS" w:hAnsi="Trebuchet MS"/>
                        <w:i/>
                        <w:iCs/>
                        <w:color w:val="A3A3A3"/>
                        <w:w w:val="105"/>
                        <w:sz w:val="18"/>
                        <w:szCs w:val="18"/>
                      </w:rPr>
                      <w:t>Manager</w:t>
                    </w:r>
                  </w:p>
                  <w:p w14:paraId="0C8C6351" w14:textId="77777777" w:rsidR="004D60CA" w:rsidRDefault="004D60CA"/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765E" w14:textId="77777777" w:rsidR="00A820CF" w:rsidRDefault="00A82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CA"/>
    <w:rsid w:val="00124114"/>
    <w:rsid w:val="00127497"/>
    <w:rsid w:val="00143787"/>
    <w:rsid w:val="00192A92"/>
    <w:rsid w:val="001D53C9"/>
    <w:rsid w:val="00325352"/>
    <w:rsid w:val="003417CD"/>
    <w:rsid w:val="003C62FD"/>
    <w:rsid w:val="004040F5"/>
    <w:rsid w:val="004A78D6"/>
    <w:rsid w:val="004D60CA"/>
    <w:rsid w:val="004F598E"/>
    <w:rsid w:val="005F7705"/>
    <w:rsid w:val="0068785F"/>
    <w:rsid w:val="006D0DD5"/>
    <w:rsid w:val="006D32BF"/>
    <w:rsid w:val="0086539A"/>
    <w:rsid w:val="00935B9D"/>
    <w:rsid w:val="009966BC"/>
    <w:rsid w:val="00A62F8B"/>
    <w:rsid w:val="00A820CF"/>
    <w:rsid w:val="00A85483"/>
    <w:rsid w:val="00A905F5"/>
    <w:rsid w:val="00AC2ACC"/>
    <w:rsid w:val="00AC5EAF"/>
    <w:rsid w:val="00AF65E6"/>
    <w:rsid w:val="00B07B1C"/>
    <w:rsid w:val="00B808B9"/>
    <w:rsid w:val="00BD6090"/>
    <w:rsid w:val="00C85068"/>
    <w:rsid w:val="00D20B2D"/>
    <w:rsid w:val="00D57BA3"/>
    <w:rsid w:val="00D86C3B"/>
    <w:rsid w:val="00F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EAE3C7"/>
  <w15:chartTrackingRefBased/>
  <w15:docId w15:val="{4640B120-B8DA-4ABD-B96F-3A7F9002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D60CA"/>
    <w:pPr>
      <w:spacing w:before="30"/>
      <w:ind w:left="167"/>
      <w:outlineLvl w:val="0"/>
    </w:pPr>
    <w:rPr>
      <w:rFonts w:ascii="Times New Roman" w:eastAsia="Times New Roman" w:hAnsi="Times New Roman" w:cs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C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60CA"/>
  </w:style>
  <w:style w:type="paragraph" w:styleId="Footer">
    <w:name w:val="footer"/>
    <w:basedOn w:val="Normal"/>
    <w:link w:val="FooterChar"/>
    <w:uiPriority w:val="99"/>
    <w:unhideWhenUsed/>
    <w:rsid w:val="004D60C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60CA"/>
  </w:style>
  <w:style w:type="character" w:customStyle="1" w:styleId="Heading1Char">
    <w:name w:val="Heading 1 Char"/>
    <w:basedOn w:val="DefaultParagraphFont"/>
    <w:link w:val="Heading1"/>
    <w:uiPriority w:val="9"/>
    <w:rsid w:val="004D60CA"/>
    <w:rPr>
      <w:rFonts w:ascii="Times New Roman" w:eastAsia="Times New Roman" w:hAnsi="Times New Roman" w:cs="Times New Roman"/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D60C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D60CA"/>
    <w:rPr>
      <w:rFonts w:ascii="Arial" w:eastAsia="Arial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2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n@cvsa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Levy</dc:creator>
  <cp:keywords/>
  <dc:description/>
  <cp:lastModifiedBy>Evan Choy</cp:lastModifiedBy>
  <cp:revision>3</cp:revision>
  <cp:lastPrinted>2020-09-16T14:55:00Z</cp:lastPrinted>
  <dcterms:created xsi:type="dcterms:W3CDTF">2022-11-04T19:39:00Z</dcterms:created>
  <dcterms:modified xsi:type="dcterms:W3CDTF">2022-11-04T19:39:00Z</dcterms:modified>
</cp:coreProperties>
</file>